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964D8" w:rsidTr="00B964D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B964D8" w:rsidRDefault="00B964D8" w:rsidP="00B964D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Шановні жителі Слобожанської територіальної громади!</w:t>
            </w:r>
          </w:p>
          <w:p w:rsidR="00B964D8" w:rsidRDefault="00B964D8" w:rsidP="00B964D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D8" w:rsidRPr="00B964D8" w:rsidRDefault="00B964D8" w:rsidP="00B9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березня в Україні відзначають День Національної гвардії – свято тих,</w:t>
            </w:r>
            <w:r w:rsidRPr="00B9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4D8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хто</w:t>
            </w:r>
            <w:r>
              <w:rPr>
                <w:rFonts w:ascii="Georgia" w:hAnsi="Georgia"/>
                <w:color w:val="555555"/>
                <w:sz w:val="19"/>
                <w:szCs w:val="19"/>
                <w:shd w:val="clear" w:color="auto" w:fill="FFFFFF"/>
              </w:rPr>
              <w:t xml:space="preserve"> </w:t>
            </w:r>
            <w:r w:rsidRPr="00B964D8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справою свого життя обрав відстоювання безпеки держави, захист та охорону життя громадян, хто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сьогодні </w:t>
            </w:r>
            <w:r w:rsidRPr="00B964D8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за покликом серця боронить рідну землю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від російських загарбників</w:t>
            </w:r>
            <w:r w:rsidRPr="00B964D8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964D8" w:rsidRPr="00B964D8" w:rsidRDefault="00B964D8" w:rsidP="00B964D8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964D8">
              <w:rPr>
                <w:color w:val="000000"/>
                <w:sz w:val="28"/>
                <w:szCs w:val="28"/>
              </w:rPr>
              <w:t xml:space="preserve">З нагоди професійного свята </w:t>
            </w:r>
            <w:r>
              <w:rPr>
                <w:color w:val="000000"/>
                <w:sz w:val="28"/>
                <w:szCs w:val="28"/>
              </w:rPr>
              <w:t>висловлюємо щиру</w:t>
            </w:r>
            <w:r w:rsidRPr="00B964D8">
              <w:rPr>
                <w:color w:val="000000"/>
                <w:sz w:val="28"/>
                <w:szCs w:val="28"/>
              </w:rPr>
              <w:t xml:space="preserve"> вдячність </w:t>
            </w:r>
            <w:r>
              <w:rPr>
                <w:color w:val="000000"/>
                <w:sz w:val="28"/>
                <w:szCs w:val="28"/>
              </w:rPr>
              <w:t>усім нацгвардійцям за мужність, самовідданість і захист</w:t>
            </w:r>
            <w:r w:rsidRPr="00B964D8">
              <w:rPr>
                <w:color w:val="000000"/>
                <w:sz w:val="28"/>
                <w:szCs w:val="28"/>
              </w:rPr>
              <w:t xml:space="preserve"> інтересів держави.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964D8" w:rsidRPr="00B964D8" w:rsidRDefault="00B964D8" w:rsidP="00B964D8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Впевнені: </w:t>
            </w:r>
            <w:r w:rsidRPr="00B964D8">
              <w:rPr>
                <w:color w:val="000000"/>
                <w:sz w:val="28"/>
                <w:szCs w:val="28"/>
              </w:rPr>
              <w:t xml:space="preserve">військовослужбовці Національної гвардії України завжди залишатимуться зразком гідності й відданості своєму народові й надалі з честю виконуватимуть покладені на них обов’язки з дотриманням принципів законності та справедливості, </w:t>
            </w:r>
            <w:r>
              <w:rPr>
                <w:color w:val="000000"/>
                <w:sz w:val="28"/>
                <w:szCs w:val="28"/>
              </w:rPr>
              <w:t>відстоюючи</w:t>
            </w:r>
            <w:r w:rsidRPr="00B964D8">
              <w:rPr>
                <w:color w:val="000000"/>
                <w:sz w:val="28"/>
                <w:szCs w:val="28"/>
              </w:rPr>
              <w:t xml:space="preserve"> територіальну цілісність і суверенітет України.</w:t>
            </w:r>
          </w:p>
          <w:p w:rsidR="00B964D8" w:rsidRPr="00B964D8" w:rsidRDefault="00B964D8" w:rsidP="00B964D8">
            <w:pPr>
              <w:pStyle w:val="a3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щирого серця бажаємо</w:t>
            </w:r>
            <w:r w:rsidRPr="00B964D8">
              <w:rPr>
                <w:color w:val="000000"/>
                <w:sz w:val="28"/>
                <w:szCs w:val="28"/>
              </w:rPr>
              <w:t xml:space="preserve"> всім військовослужбовцям, </w:t>
            </w:r>
            <w:r>
              <w:rPr>
                <w:color w:val="000000"/>
                <w:sz w:val="28"/>
                <w:szCs w:val="28"/>
              </w:rPr>
              <w:t>їхнім</w:t>
            </w:r>
            <w:r w:rsidRPr="00B964D8">
              <w:rPr>
                <w:color w:val="000000"/>
                <w:sz w:val="28"/>
                <w:szCs w:val="28"/>
              </w:rPr>
              <w:t xml:space="preserve"> рідним та близьким міцного здоров’я, щастя, родинного тепла, </w:t>
            </w:r>
            <w:r>
              <w:rPr>
                <w:color w:val="000000"/>
                <w:sz w:val="28"/>
                <w:szCs w:val="28"/>
              </w:rPr>
              <w:t>наснаги, витримки і якнайшвидшої перемоги!</w:t>
            </w:r>
          </w:p>
          <w:p w:rsidR="00B964D8" w:rsidRDefault="00B964D8" w:rsidP="00B9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Україні! Героям Слава!</w:t>
            </w:r>
          </w:p>
          <w:p w:rsidR="00B964D8" w:rsidRDefault="00B964D8" w:rsidP="00B9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D8" w:rsidRDefault="00B964D8" w:rsidP="00B9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4D8" w:rsidRDefault="00B964D8" w:rsidP="00B96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B964D8" w:rsidRPr="00B964D8" w:rsidRDefault="00B964D8">
      <w:pPr>
        <w:rPr>
          <w:rFonts w:ascii="Times New Roman" w:hAnsi="Times New Roman" w:cs="Times New Roman"/>
          <w:sz w:val="28"/>
          <w:szCs w:val="28"/>
        </w:rPr>
      </w:pPr>
    </w:p>
    <w:sectPr w:rsidR="00B964D8" w:rsidRPr="00B964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0C"/>
    <w:rsid w:val="000B08E0"/>
    <w:rsid w:val="00B964D8"/>
    <w:rsid w:val="00C6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976A"/>
  <w15:chartTrackingRefBased/>
  <w15:docId w15:val="{219D6635-8EFF-41FD-BCB7-D92D01C5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B9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648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2</cp:revision>
  <dcterms:created xsi:type="dcterms:W3CDTF">2023-03-20T09:28:00Z</dcterms:created>
  <dcterms:modified xsi:type="dcterms:W3CDTF">2023-03-20T09:44:00Z</dcterms:modified>
</cp:coreProperties>
</file>